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109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17"/>
        <w:gridCol w:w="1375"/>
        <w:gridCol w:w="1481"/>
        <w:gridCol w:w="1612"/>
        <w:gridCol w:w="1612"/>
        <w:gridCol w:w="1612"/>
      </w:tblGrid>
      <w:tr>
        <w:tblPrEx>
          <w:shd w:val="clear" w:color="auto" w:fill="auto"/>
        </w:tblPrEx>
        <w:trPr>
          <w:trHeight w:val="973" w:hRule="atLeast"/>
        </w:trPr>
        <w:tc>
          <w:tcPr>
            <w:tcW w:type="dxa" w:w="2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</w:pPr>
            <w:r>
              <w:rPr>
                <w:rFonts w:ascii="Comic Sans MS" w:hAnsi="Comic Sans MS"/>
                <w:rtl w:val="0"/>
              </w:rPr>
              <w:t>Smell and Honey Taste</w:t>
            </w:r>
          </w:p>
        </w:tc>
        <w:tc>
          <w:tcPr>
            <w:tcW w:type="dxa" w:w="137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 xml:space="preserve">1 </w:t>
            </w:r>
          </w:p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Yuck!!</w:t>
            </w:r>
          </w:p>
        </w:tc>
        <w:tc>
          <w:tcPr>
            <w:tcW w:type="dxa" w:w="14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2</w:t>
            </w:r>
          </w:p>
        </w:tc>
        <w:tc>
          <w:tcPr>
            <w:tcW w:type="dxa" w:w="16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3</w:t>
            </w:r>
          </w:p>
        </w:tc>
        <w:tc>
          <w:tcPr>
            <w:tcW w:type="dxa" w:w="16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4</w:t>
            </w:r>
          </w:p>
        </w:tc>
        <w:tc>
          <w:tcPr>
            <w:tcW w:type="dxa" w:w="16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5</w:t>
            </w:r>
          </w:p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Amazing!!</w:t>
            </w:r>
          </w:p>
        </w:tc>
      </w:tr>
      <w:tr>
        <w:tblPrEx>
          <w:shd w:val="clear" w:color="auto" w:fill="auto"/>
        </w:tblPrEx>
        <w:trPr>
          <w:trHeight w:val="973" w:hRule="atLeast"/>
        </w:trPr>
        <w:tc>
          <w:tcPr>
            <w:tcW w:type="dxa" w:w="2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Comic Sans MS" w:hAnsi="Comic Sans MS"/>
                <w:rtl w:val="0"/>
              </w:rPr>
              <w:t>Texture</w:t>
            </w:r>
          </w:p>
        </w:tc>
        <w:tc>
          <w:tcPr>
            <w:tcW w:type="dxa" w:w="137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 xml:space="preserve">1 Dry / Dense </w:t>
            </w:r>
          </w:p>
        </w:tc>
        <w:tc>
          <w:tcPr>
            <w:tcW w:type="dxa" w:w="14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2</w:t>
            </w:r>
          </w:p>
        </w:tc>
        <w:tc>
          <w:tcPr>
            <w:tcW w:type="dxa" w:w="16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3</w:t>
            </w:r>
          </w:p>
        </w:tc>
        <w:tc>
          <w:tcPr>
            <w:tcW w:type="dxa" w:w="16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4</w:t>
            </w:r>
          </w:p>
        </w:tc>
        <w:tc>
          <w:tcPr>
            <w:tcW w:type="dxa" w:w="16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 xml:space="preserve">5 </w:t>
            </w:r>
          </w:p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Perfecto!!</w:t>
            </w:r>
          </w:p>
        </w:tc>
      </w:tr>
      <w:tr>
        <w:tblPrEx>
          <w:shd w:val="clear" w:color="auto" w:fill="auto"/>
        </w:tblPrEx>
        <w:trPr>
          <w:trHeight w:val="973" w:hRule="atLeast"/>
        </w:trPr>
        <w:tc>
          <w:tcPr>
            <w:tcW w:type="dxa" w:w="2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Comic Sans MS" w:hAnsi="Comic Sans MS"/>
                <w:rtl w:val="0"/>
              </w:rPr>
              <w:t>Presentation</w:t>
            </w:r>
          </w:p>
        </w:tc>
        <w:tc>
          <w:tcPr>
            <w:tcW w:type="dxa" w:w="137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 Boring!!!</w:t>
            </w:r>
          </w:p>
        </w:tc>
        <w:tc>
          <w:tcPr>
            <w:tcW w:type="dxa" w:w="14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2</w:t>
            </w:r>
          </w:p>
        </w:tc>
        <w:tc>
          <w:tcPr>
            <w:tcW w:type="dxa" w:w="16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3</w:t>
            </w:r>
          </w:p>
        </w:tc>
        <w:tc>
          <w:tcPr>
            <w:tcW w:type="dxa" w:w="16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4</w:t>
            </w:r>
          </w:p>
        </w:tc>
        <w:tc>
          <w:tcPr>
            <w:tcW w:type="dxa" w:w="16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5</w:t>
            </w:r>
          </w:p>
          <w:p>
            <w:pPr>
              <w:pStyle w:val="Table Style 2"/>
              <w:jc w:val="center"/>
            </w:pPr>
            <w:r>
              <w:rPr>
                <w:rFonts w:ascii="Helvetica" w:hAnsi="Helvetica"/>
                <w:rtl w:val="0"/>
              </w:rPr>
              <w:t>WOW!!!</w:t>
            </w:r>
          </w:p>
        </w:tc>
      </w:tr>
      <w:tr>
        <w:tblPrEx>
          <w:shd w:val="clear" w:color="auto" w:fill="auto"/>
        </w:tblPrEx>
        <w:trPr>
          <w:trHeight w:val="973" w:hRule="atLeast"/>
        </w:trPr>
        <w:tc>
          <w:tcPr>
            <w:tcW w:type="dxa" w:w="241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Comic Sans MS" w:hAnsi="Comic Sans MS"/>
                <w:rtl w:val="0"/>
              </w:rPr>
              <w:t>Worth A second bite!</w:t>
            </w:r>
          </w:p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b w:val="0"/>
                <w:bCs w:val="0"/>
                <w:rtl w:val="0"/>
              </w:rPr>
              <w:t>1</w:t>
            </w:r>
          </w:p>
          <w:p>
            <w:pPr>
              <w:pStyle w:val="Table Style 1"/>
              <w:jc w:val="center"/>
            </w:pPr>
            <w:r>
              <w:rPr>
                <w:rFonts w:ascii="Helvetica" w:hAnsi="Helvetica"/>
                <w:b w:val="0"/>
                <w:bCs w:val="0"/>
                <w:rtl w:val="0"/>
              </w:rPr>
              <w:t>why bother!!</w:t>
            </w:r>
          </w:p>
          <w:p>
            <w:pPr>
              <w:pStyle w:val="Table Style 1"/>
              <w:jc w:val="center"/>
            </w:pPr>
          </w:p>
        </w:tc>
        <w:tc>
          <w:tcPr>
            <w:tcW w:type="dxa" w:w="148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2</w:t>
            </w:r>
          </w:p>
        </w:tc>
        <w:tc>
          <w:tcPr>
            <w:tcW w:type="dxa" w:w="161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3</w:t>
            </w:r>
          </w:p>
        </w:tc>
        <w:tc>
          <w:tcPr>
            <w:tcW w:type="dxa" w:w="161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4</w:t>
            </w:r>
          </w:p>
        </w:tc>
        <w:tc>
          <w:tcPr>
            <w:tcW w:type="dxa" w:w="161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5</w:t>
            </w:r>
          </w:p>
          <w:p>
            <w:pPr>
              <w:pStyle w:val="Table Style 1"/>
              <w:jc w:val="center"/>
            </w:pPr>
            <w:r>
              <w:rPr>
                <w:rFonts w:ascii="Helvetica" w:hAnsi="Helvetica"/>
                <w:rtl w:val="0"/>
              </w:rPr>
              <w:t>The BEES knees!!</w:t>
            </w:r>
          </w:p>
        </w:tc>
      </w:tr>
    </w:tbl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"http://chefdale.com"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chefdale.com</w:t>
      </w:r>
      <w:r>
        <w:rPr/>
        <w:fldChar w:fldCharType="end" w:fldLock="0"/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3896905</wp:posOffset>
                </wp:positionH>
                <wp:positionV relativeFrom="page">
                  <wp:posOffset>5674886</wp:posOffset>
                </wp:positionV>
                <wp:extent cx="3175000" cy="494744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4947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omic Sans MS" w:hAnsi="Comic Sans MS"/>
                                <w:rtl w:val="0"/>
                                <w:lang w:val="en-US"/>
                              </w:rPr>
                              <w:t>Total Score:____________________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06.8pt;margin-top:446.8pt;width:250.0pt;height:39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omic Sans MS" w:hAnsi="Comic Sans MS"/>
                          <w:rtl w:val="0"/>
                          <w:lang w:val="en-US"/>
                        </w:rPr>
                        <w:t>Total Score:____________________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tl w:val="0"/>
          <w:lang w:val="en-US"/>
        </w:rPr>
        <w:t xml:space="preserve"> </w:t>
      </w:r>
    </w:p>
    <w:p>
      <w:pPr>
        <w:pStyle w:val="Body"/>
        <w:jc w:val="center"/>
      </w:pPr>
    </w:p>
    <w:p>
      <w:pPr>
        <w:pStyle w:val="Body"/>
        <w:jc w:val="center"/>
      </w:pP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2362289</wp:posOffset>
                </wp:positionH>
                <wp:positionV relativeFrom="page">
                  <wp:posOffset>514350</wp:posOffset>
                </wp:positionV>
                <wp:extent cx="6368971" cy="16256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971" cy="1625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hueOff val="-37933"/>
                            <a:lumOff val="10888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Label Dark"/>
                              <w:rPr>
                                <w:rFonts w:ascii="Chalkduster" w:cs="Chalkduster" w:hAnsi="Chalkduster" w:eastAsia="Chalkduster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duster" w:hAnsi="Chalkduster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Honey Cake Score Sheet</w:t>
                            </w:r>
                          </w:p>
                          <w:p>
                            <w:pPr>
                              <w:pStyle w:val="Label Dark"/>
                              <w:rPr>
                                <w:rFonts w:ascii="Chalkduster" w:cs="Chalkduster" w:hAnsi="Chalkduster" w:eastAsia="Chalkduster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duster" w:hAnsi="Chalkduster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Judge Chef Dale Sniffen</w:t>
                            </w:r>
                          </w:p>
                          <w:p>
                            <w:pPr>
                              <w:pStyle w:val="Label Dark"/>
                            </w:pPr>
                            <w:r>
                              <w:rPr>
                                <w:rFonts w:ascii="Chalkduster" w:hAnsi="Chalkduster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Honey Cake belongs to:______________________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86.0pt;margin-top:40.5pt;width:501.5pt;height:128.0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C07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v:textbox>
                  <w:txbxContent>
                    <w:p>
                      <w:pPr>
                        <w:pStyle w:val="Label Dark"/>
                        <w:rPr>
                          <w:rFonts w:ascii="Chalkduster" w:cs="Chalkduster" w:hAnsi="Chalkduster" w:eastAsia="Chalkduster"/>
                          <w:sz w:val="48"/>
                          <w:szCs w:val="48"/>
                        </w:rPr>
                      </w:pPr>
                      <w:r>
                        <w:rPr>
                          <w:rFonts w:ascii="Chalkduster" w:hAnsi="Chalkduster"/>
                          <w:sz w:val="48"/>
                          <w:szCs w:val="48"/>
                          <w:rtl w:val="0"/>
                          <w:lang w:val="en-US"/>
                        </w:rPr>
                        <w:t>Honey Cake Score Sheet</w:t>
                      </w:r>
                    </w:p>
                    <w:p>
                      <w:pPr>
                        <w:pStyle w:val="Label Dark"/>
                        <w:rPr>
                          <w:rFonts w:ascii="Chalkduster" w:cs="Chalkduster" w:hAnsi="Chalkduster" w:eastAsia="Chalkduster"/>
                          <w:sz w:val="48"/>
                          <w:szCs w:val="48"/>
                        </w:rPr>
                      </w:pPr>
                      <w:r>
                        <w:rPr>
                          <w:rFonts w:ascii="Chalkduster" w:hAnsi="Chalkduster"/>
                          <w:sz w:val="48"/>
                          <w:szCs w:val="48"/>
                          <w:rtl w:val="0"/>
                          <w:lang w:val="en-US"/>
                        </w:rPr>
                        <w:t>Judge Chef Dale Sniffen</w:t>
                      </w:r>
                    </w:p>
                    <w:p>
                      <w:pPr>
                        <w:pStyle w:val="Label Dark"/>
                      </w:pPr>
                      <w:r>
                        <w:rPr>
                          <w:rFonts w:ascii="Chalkduster" w:hAnsi="Chalkduster"/>
                          <w:sz w:val="32"/>
                          <w:szCs w:val="32"/>
                          <w:rtl w:val="0"/>
                          <w:lang w:val="en-US"/>
                        </w:rPr>
                        <w:t>Honey Cake belongs to:______________________</w:t>
                      </w:r>
                    </w:p>
                  </w:txbxContent>
                </v:textbox>
                <w10:wrap type="topAndBottom" side="bothSides" anchorx="margin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217420</wp:posOffset>
            </wp:positionH>
            <wp:positionV relativeFrom="page">
              <wp:posOffset>514350</wp:posOffset>
            </wp:positionV>
            <wp:extent cx="1714500" cy="1574800"/>
            <wp:effectExtent l="0" t="0" r="0" b="0"/>
            <wp:wrapThrough wrapText="bothSides" distL="152400" distR="152400">
              <wp:wrapPolygon edited="1">
                <wp:start x="3680" y="174"/>
                <wp:lineTo x="3680" y="5226"/>
                <wp:lineTo x="4320" y="5748"/>
                <wp:lineTo x="4960" y="10277"/>
                <wp:lineTo x="4640" y="10393"/>
                <wp:lineTo x="4640" y="10800"/>
                <wp:lineTo x="5280" y="10974"/>
                <wp:lineTo x="5920" y="16374"/>
                <wp:lineTo x="4640" y="16723"/>
                <wp:lineTo x="4320" y="15155"/>
                <wp:lineTo x="3840" y="17245"/>
                <wp:lineTo x="2880" y="15677"/>
                <wp:lineTo x="3040" y="17594"/>
                <wp:lineTo x="1280" y="17419"/>
                <wp:lineTo x="1280" y="16374"/>
                <wp:lineTo x="1280" y="12890"/>
                <wp:lineTo x="2720" y="12368"/>
                <wp:lineTo x="3360" y="13413"/>
                <wp:lineTo x="3680" y="11323"/>
                <wp:lineTo x="4640" y="10800"/>
                <wp:lineTo x="4640" y="10393"/>
                <wp:lineTo x="3040" y="10974"/>
                <wp:lineTo x="2560" y="9406"/>
                <wp:lineTo x="2560" y="11671"/>
                <wp:lineTo x="800" y="12542"/>
                <wp:lineTo x="160" y="7665"/>
                <wp:lineTo x="1760" y="6794"/>
                <wp:lineTo x="2400" y="8187"/>
                <wp:lineTo x="2400" y="6097"/>
                <wp:lineTo x="3680" y="5226"/>
                <wp:lineTo x="3680" y="174"/>
                <wp:lineTo x="10400" y="174"/>
                <wp:lineTo x="10400" y="871"/>
                <wp:lineTo x="11040" y="871"/>
                <wp:lineTo x="10720" y="2961"/>
                <wp:lineTo x="10560" y="3014"/>
                <wp:lineTo x="10560" y="3310"/>
                <wp:lineTo x="11680" y="4529"/>
                <wp:lineTo x="12000" y="5052"/>
                <wp:lineTo x="12000" y="3310"/>
                <wp:lineTo x="13920" y="4006"/>
                <wp:lineTo x="13440" y="8884"/>
                <wp:lineTo x="11680" y="8361"/>
                <wp:lineTo x="11040" y="7142"/>
                <wp:lineTo x="10880" y="8710"/>
                <wp:lineTo x="9600" y="8710"/>
                <wp:lineTo x="9600" y="9232"/>
                <wp:lineTo x="11360" y="9581"/>
                <wp:lineTo x="12000" y="10800"/>
                <wp:lineTo x="12000" y="9232"/>
                <wp:lineTo x="13760" y="9581"/>
                <wp:lineTo x="13600" y="14981"/>
                <wp:lineTo x="13280" y="15852"/>
                <wp:lineTo x="12000" y="15155"/>
                <wp:lineTo x="11360" y="13587"/>
                <wp:lineTo x="11360" y="14806"/>
                <wp:lineTo x="9600" y="14284"/>
                <wp:lineTo x="9600" y="9232"/>
                <wp:lineTo x="9600" y="8710"/>
                <wp:lineTo x="9440" y="8710"/>
                <wp:lineTo x="9280" y="3832"/>
                <wp:lineTo x="10560" y="3310"/>
                <wp:lineTo x="10560" y="3014"/>
                <wp:lineTo x="8640" y="3658"/>
                <wp:lineTo x="8960" y="8884"/>
                <wp:lineTo x="8480" y="9002"/>
                <wp:lineTo x="8480" y="9406"/>
                <wp:lineTo x="9120" y="9581"/>
                <wp:lineTo x="9120" y="14632"/>
                <wp:lineTo x="6400" y="15677"/>
                <wp:lineTo x="5760" y="10277"/>
                <wp:lineTo x="8480" y="9406"/>
                <wp:lineTo x="8480" y="9002"/>
                <wp:lineTo x="5440" y="9755"/>
                <wp:lineTo x="4640" y="4703"/>
                <wp:lineTo x="8800" y="1568"/>
                <wp:lineTo x="10400" y="871"/>
                <wp:lineTo x="10400" y="174"/>
                <wp:lineTo x="14400" y="174"/>
                <wp:lineTo x="18240" y="4181"/>
                <wp:lineTo x="18080" y="5748"/>
                <wp:lineTo x="16320" y="4877"/>
                <wp:lineTo x="16640" y="5574"/>
                <wp:lineTo x="17920" y="6271"/>
                <wp:lineTo x="17760" y="7665"/>
                <wp:lineTo x="16160" y="6968"/>
                <wp:lineTo x="16160" y="7490"/>
                <wp:lineTo x="17760" y="8187"/>
                <wp:lineTo x="17440" y="9929"/>
                <wp:lineTo x="14240" y="8884"/>
                <wp:lineTo x="14240" y="9581"/>
                <wp:lineTo x="17440" y="10626"/>
                <wp:lineTo x="18880" y="11671"/>
                <wp:lineTo x="18560" y="13239"/>
                <wp:lineTo x="16800" y="12502"/>
                <wp:lineTo x="16800" y="13239"/>
                <wp:lineTo x="18240" y="13761"/>
                <wp:lineTo x="18400" y="15503"/>
                <wp:lineTo x="19040" y="14284"/>
                <wp:lineTo x="20320" y="15155"/>
                <wp:lineTo x="19360" y="18116"/>
                <wp:lineTo x="18720" y="18179"/>
                <wp:lineTo x="18720" y="19161"/>
                <wp:lineTo x="18720" y="20903"/>
                <wp:lineTo x="18080" y="21426"/>
                <wp:lineTo x="17120" y="20206"/>
                <wp:lineTo x="17120" y="19335"/>
                <wp:lineTo x="18720" y="19161"/>
                <wp:lineTo x="18720" y="18179"/>
                <wp:lineTo x="17600" y="18290"/>
                <wp:lineTo x="17600" y="16723"/>
                <wp:lineTo x="16960" y="18116"/>
                <wp:lineTo x="15520" y="17768"/>
                <wp:lineTo x="16800" y="13239"/>
                <wp:lineTo x="16800" y="12502"/>
                <wp:lineTo x="16480" y="12368"/>
                <wp:lineTo x="15200" y="17419"/>
                <wp:lineTo x="13600" y="16548"/>
                <wp:lineTo x="14560" y="11497"/>
                <wp:lineTo x="14080" y="11497"/>
                <wp:lineTo x="14240" y="9581"/>
                <wp:lineTo x="14240" y="8884"/>
                <wp:lineTo x="14400" y="174"/>
                <wp:lineTo x="18720" y="174"/>
                <wp:lineTo x="18720" y="5052"/>
                <wp:lineTo x="20000" y="6619"/>
                <wp:lineTo x="20000" y="8884"/>
                <wp:lineTo x="20480" y="7665"/>
                <wp:lineTo x="21600" y="9232"/>
                <wp:lineTo x="20640" y="14632"/>
                <wp:lineTo x="18880" y="13413"/>
                <wp:lineTo x="19200" y="11148"/>
                <wp:lineTo x="17920" y="10452"/>
                <wp:lineTo x="18720" y="5052"/>
                <wp:lineTo x="18720" y="174"/>
                <wp:lineTo x="3680" y="174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0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74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  <w:font w:name="Helvetica Light">
    <w:charset w:val="00"/>
    <w:family w:val="roman"/>
    <w:pitch w:val="default"/>
  </w:font>
  <w:font w:name="Chalkdus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Label Dark">
    <w:name w:val="Label Dark"/>
    <w:next w:val="Label Dar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Light" w:cs="Arial Unicode MS" w:hAnsi="Helvetica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